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7F0C9F">
        <w:rPr>
          <w:rFonts w:ascii="Times New Roman" w:hAnsi="Times New Roman"/>
          <w:sz w:val="24"/>
          <w:szCs w:val="24"/>
        </w:rPr>
        <w:t>2</w:t>
      </w: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 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ципального образования </w:t>
      </w: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«Город Астрахань»</w:t>
      </w: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___________№____________</w:t>
      </w: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к муниципальной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грамме муниципального образования «Город Астрахань» «Развитие субъектов малого и среднего предпринимательства и повышение инвестиционной привлек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тельности города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расходов на реализацию муниципальной программы муниципального образования «Город Астрахань»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субъектов малого и среднего предпринимательства и повышение инвестиционной привлекательности города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814"/>
        <w:gridCol w:w="159"/>
        <w:gridCol w:w="1751"/>
        <w:gridCol w:w="1221"/>
        <w:gridCol w:w="15"/>
        <w:gridCol w:w="778"/>
        <w:gridCol w:w="73"/>
        <w:gridCol w:w="723"/>
        <w:gridCol w:w="653"/>
        <w:gridCol w:w="50"/>
        <w:gridCol w:w="892"/>
        <w:gridCol w:w="1110"/>
        <w:gridCol w:w="38"/>
        <w:gridCol w:w="787"/>
        <w:gridCol w:w="23"/>
        <w:gridCol w:w="708"/>
        <w:gridCol w:w="52"/>
        <w:gridCol w:w="787"/>
        <w:gridCol w:w="12"/>
        <w:gridCol w:w="819"/>
        <w:gridCol w:w="830"/>
        <w:gridCol w:w="851"/>
      </w:tblGrid>
      <w:tr w:rsidR="00815B1C" w:rsidRPr="00544E46" w:rsidTr="00B13EB1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544E46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544E4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544E46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544E46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Цели, задачи, наименования 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граммных меропр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ятий</w:t>
            </w:r>
          </w:p>
        </w:tc>
        <w:tc>
          <w:tcPr>
            <w:tcW w:w="6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544E46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Ответственные 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полнители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544E46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Источники финансир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вания</w:t>
            </w:r>
          </w:p>
        </w:tc>
        <w:tc>
          <w:tcPr>
            <w:tcW w:w="1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544E46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Коды классификации</w:t>
            </w:r>
          </w:p>
        </w:tc>
        <w:tc>
          <w:tcPr>
            <w:tcW w:w="206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544E46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Планируемые расходы, руб.</w:t>
            </w:r>
          </w:p>
        </w:tc>
      </w:tr>
      <w:tr w:rsidR="009A3402" w:rsidRPr="00544E46" w:rsidTr="00B13EB1">
        <w:trPr>
          <w:trHeight w:val="844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раздел, по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цел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вая статья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вид ра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дов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КОСГУ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6502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Муниципальная программа МО «Развитие субъектов малого и среднего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ства и повышение инвестиционной привлекательности города Астрахани» 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190B56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="008047AE">
              <w:rPr>
                <w:rFonts w:ascii="Times New Roman" w:hAnsi="Times New Roman"/>
                <w:sz w:val="18"/>
                <w:szCs w:val="18"/>
              </w:rPr>
              <w:t>82536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26224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7F0C9F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7F0C9F">
              <w:rPr>
                <w:rFonts w:ascii="Times New Roman" w:hAnsi="Times New Roman"/>
                <w:sz w:val="18"/>
                <w:szCs w:val="18"/>
              </w:rPr>
              <w:t>950</w:t>
            </w:r>
            <w:r w:rsidR="00E24DD8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295000</w:t>
            </w:r>
          </w:p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7F0C9F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A6533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A6533" w:rsidRDefault="007F0C9F" w:rsidP="007C3CE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Цель 1. Создание благоприятных условий для ведения предпринимател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ской деятельности и повышение инв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стиционной привл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кательности города Астрахани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A6533" w:rsidRDefault="007F0C9F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принимательства администрации МО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A6533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Бюджет МО «Город Ас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A6533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A6533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A6533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A6533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A6533" w:rsidRDefault="008047A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8765</w:t>
            </w:r>
            <w:r w:rsidR="007F0C9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A6533" w:rsidRDefault="007F0C9F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114300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A6533" w:rsidRDefault="007F0C9F" w:rsidP="00BD1328">
            <w:pPr>
              <w:spacing w:after="0" w:line="240" w:lineRule="auto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162240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A6533" w:rsidRDefault="007F0C9F" w:rsidP="00BD1328">
            <w:pPr>
              <w:spacing w:after="0" w:line="240" w:lineRule="auto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175000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9F" w:rsidRPr="000A6533" w:rsidRDefault="008047A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</w:t>
            </w:r>
            <w:r w:rsidR="007F0C9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  <w:r w:rsidR="007F0C9F"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C9F" w:rsidRDefault="007F0C9F" w:rsidP="007F0C9F">
            <w:r w:rsidRPr="00BB1C4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125000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C9F" w:rsidRPr="000A6533" w:rsidRDefault="007F0C9F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125</w:t>
            </w:r>
            <w:r w:rsidRPr="000A65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Задача 1.1. 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Форм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рование муниц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пальной политики по развитию суб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ъ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ектов малого и среднего предпр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нимательства (далее - СМСП)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1.1.1. Организация де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коорд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национного Совета в области развития малого и среднего предпринимател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ства при главе а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министрации мун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ципального образ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 «Город Ас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рахань»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31AAB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31AAB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31AAB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31AAB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31AAB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31AAB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31AAB" w:rsidRDefault="009A3402" w:rsidP="00B31A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1.2. Оказание информационной поддержки СМСП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1.2.1. Ведение, актуализ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ция и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рование вкладки «Малое и среднее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ство» на официал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ном сайте админ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1.2.2.</w:t>
            </w:r>
          </w:p>
          <w:p w:rsidR="009A3402" w:rsidRPr="00544E46" w:rsidRDefault="009A3402" w:rsidP="0045423C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Осуществление информационной рассылки </w:t>
            </w:r>
            <w:r>
              <w:rPr>
                <w:rFonts w:ascii="Times New Roman" w:hAnsi="Times New Roman"/>
                <w:sz w:val="18"/>
                <w:szCs w:val="18"/>
              </w:rPr>
              <w:t>СМСП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4542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155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CF64C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1.3. Оказание учебно-методической и научно-методической п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мощи СМСП города Астрахани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544E46" w:rsidRDefault="00190B56" w:rsidP="00B13E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B13EB1">
              <w:rPr>
                <w:rFonts w:ascii="Times New Roman" w:hAnsi="Times New Roman"/>
                <w:sz w:val="18"/>
                <w:szCs w:val="18"/>
              </w:rPr>
              <w:t>3540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99240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544E46" w:rsidRDefault="007F0C9F" w:rsidP="009A72DD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31356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Default="009A3402" w:rsidP="004C095B">
            <w:pPr>
              <w:jc w:val="center"/>
            </w:pPr>
            <w:r w:rsidRPr="00931356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Default="009A3402" w:rsidP="004C095B">
            <w:pPr>
              <w:jc w:val="center"/>
            </w:pPr>
            <w:r w:rsidRPr="00931356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9A3402" w:rsidRPr="00544E46" w:rsidTr="00B13EB1">
        <w:trPr>
          <w:trHeight w:val="2115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E61B6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Мероприятие 1.3.1. 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Разработка и изг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о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товление полигр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а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фической проду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к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ции, методических и презентационных материалов по в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о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просам предприн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и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мательской де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я</w:t>
            </w:r>
            <w:r w:rsidRPr="002E1D6E">
              <w:rPr>
                <w:rFonts w:ascii="Times New Roman" w:hAnsi="Times New Roman"/>
                <w:sz w:val="18"/>
                <w:szCs w:val="18"/>
              </w:rPr>
              <w:t>тельности</w:t>
            </w:r>
            <w:r w:rsidRPr="008956B8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B13EB1" w:rsidP="00CE4C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233540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99240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7F0C9F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31356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02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9A72DD" w:rsidRDefault="009A3402" w:rsidP="009A72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8047AE" w:rsidRDefault="008047AE" w:rsidP="009A72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9A72DD" w:rsidRDefault="009A3402" w:rsidP="009A72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1.4. Соде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й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ствие повышению уровня квалифик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ции руководящего и кадрового состава СМСП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190B5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</w:tr>
      <w:tr w:rsidR="009A3402" w:rsidRPr="00544E46" w:rsidTr="00B13EB1">
        <w:trPr>
          <w:trHeight w:val="293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1.4.1. Организация и 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ведение тематич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ских семинаров, лекций, тренингов, мастер-классов, круглых столов, консультаций по вопросам создания, ведения и развития малого и среднего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190B5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</w:tr>
      <w:tr w:rsidR="009A3402" w:rsidRPr="00544E46" w:rsidTr="00B13EB1">
        <w:trPr>
          <w:trHeight w:val="1456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1.5. Соде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й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ствие продвижению товаров товаропр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изводителей на 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гиональные рынки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CE4C38" w:rsidP="002036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9A3402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70 000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Default="009A3402" w:rsidP="00CD48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CD489B" w:rsidRDefault="009A3402" w:rsidP="00CD48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1392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CD48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EC079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Мероприятие 1.5.1. </w:t>
            </w:r>
            <w:r>
              <w:rPr>
                <w:rFonts w:ascii="Times New Roman" w:hAnsi="Times New Roman"/>
                <w:sz w:val="18"/>
                <w:szCs w:val="18"/>
              </w:rPr>
              <w:t>Размещение нест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ционарных торг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вых объектов во время проведения массовых меропр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ятий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CE4C38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9A3402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Default="009A3402" w:rsidP="001627F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CD489B" w:rsidRDefault="009A3402" w:rsidP="001627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2936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CD48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Задача 1.6. </w:t>
            </w:r>
          </w:p>
          <w:p w:rsidR="009A3402" w:rsidRPr="00544E46" w:rsidRDefault="009A3402" w:rsidP="0073626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Оказание имущ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ственной поддержки </w:t>
            </w:r>
            <w:r w:rsidR="00736268">
              <w:rPr>
                <w:rFonts w:ascii="Times New Roman" w:hAnsi="Times New Roman"/>
                <w:sz w:val="18"/>
                <w:szCs w:val="18"/>
              </w:rPr>
              <w:t xml:space="preserve">(в том числе на льготных условиях) 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субъектам малого и среднего предпр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нимательства и 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ганизациям, обр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зующим инфр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структуру поддер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ж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ки субъектов малого и среднего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принимательства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пального имущества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279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73626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1.6.1. Предоставление в аренду муниц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пального имущества </w:t>
            </w:r>
            <w:r w:rsidR="00736268">
              <w:rPr>
                <w:rFonts w:ascii="Times New Roman" w:hAnsi="Times New Roman"/>
                <w:sz w:val="18"/>
                <w:szCs w:val="18"/>
              </w:rPr>
              <w:t xml:space="preserve">(в том числе на льготных условиях) 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субъектам малого и среднего предпр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нимательства и 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ганизациям, обр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зующим инфр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структуру поддер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ж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ки субъектов малого и среднего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принимательства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пального имущества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1406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2C49E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/>
                <w:sz w:val="18"/>
                <w:szCs w:val="18"/>
              </w:rPr>
              <w:t>1.7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. Создание условий для ведения и развития социал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ного предприним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тельства на терр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тории города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Цель 2. Популяр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зация предприним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тельской деятельн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сти среди молодежи и населения города в целом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торговли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Бюджет МО </w:t>
            </w: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E144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905996</w:t>
            </w:r>
            <w:bookmarkStart w:id="0" w:name="_GoBack"/>
            <w:bookmarkEnd w:id="0"/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996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E144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24DD8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E24DD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E144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0311CD">
              <w:rPr>
                <w:rFonts w:ascii="Times New Roman" w:hAnsi="Times New Roman"/>
                <w:sz w:val="18"/>
                <w:szCs w:val="18"/>
              </w:rPr>
              <w:t>70 000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E144E" w:rsidP="00AB2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170 000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2.1. Соде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й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ствие развитию молодежного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принимательства на территории города Астрахани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B13EB1" w:rsidP="00CE4C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383 000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7F0C9F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="00E24DD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B13EB1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B13EB1" w:rsidP="000311CD">
            <w:r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</w:tr>
      <w:tr w:rsidR="00B13EB1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2.1.1. Проведение мер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приятий, напра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в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ленных на привл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чение молодежи к ведению предпр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нимательской де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я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тельности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EB1" w:rsidRPr="00544E46" w:rsidRDefault="00B13EB1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544E46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EB1" w:rsidRPr="00544E46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383 000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B1" w:rsidRPr="00544E46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B1" w:rsidRPr="00544E46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B1" w:rsidRPr="00544E46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EB1" w:rsidRPr="00544E46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B1" w:rsidRPr="00544E46" w:rsidRDefault="00B13EB1" w:rsidP="004974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B1" w:rsidRDefault="00B13EB1" w:rsidP="0049748F">
            <w:r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</w:tr>
      <w:tr w:rsidR="000311CD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1CD" w:rsidRPr="00544E46" w:rsidRDefault="000311CD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CD" w:rsidRPr="00544E46" w:rsidRDefault="000311CD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2.2. Форм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рование полож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тельного имиджа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ской деятельности на территории гор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да Астрахани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CD" w:rsidRPr="00544E46" w:rsidRDefault="000311CD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CD" w:rsidRPr="00544E46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544E46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544E46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544E46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544E46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544E46" w:rsidRDefault="00B13EB1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522 996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544E46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996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544E46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544E46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CD" w:rsidRPr="00544E46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0 000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CD" w:rsidRPr="00544E46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0 000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CD" w:rsidRPr="00544E46" w:rsidRDefault="00B13EB1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70 000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AB2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7A" w:rsidRDefault="00F81E7A" w:rsidP="00F81E7A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66C45">
              <w:rPr>
                <w:rFonts w:ascii="Times New Roman" w:hAnsi="Times New Roman"/>
                <w:sz w:val="18"/>
                <w:szCs w:val="18"/>
              </w:rPr>
              <w:t>Мероприятие 2.2.</w:t>
            </w:r>
            <w:r>
              <w:rPr>
                <w:rFonts w:ascii="Times New Roman" w:hAnsi="Times New Roman"/>
                <w:sz w:val="18"/>
                <w:szCs w:val="18"/>
              </w:rPr>
              <w:t>1. Проведение конку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сов среди субъектов малого и среднего предпринимател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ства и иных мер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приятий, напра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ленных на форм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рование полож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тельного имиджа предпринимател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ской деятельности</w:t>
            </w:r>
          </w:p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Default="009A3402" w:rsidP="0033137E">
            <w:r w:rsidRPr="00217450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принимательства</w:t>
            </w:r>
            <w:r w:rsidRPr="00217450">
              <w:rPr>
                <w:rFonts w:ascii="Times New Roman" w:hAnsi="Times New Roman"/>
                <w:sz w:val="18"/>
                <w:szCs w:val="18"/>
              </w:rPr>
              <w:t xml:space="preserve">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217450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B13EB1" w:rsidP="00190B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522 996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996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0 000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0 000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70 000</w:t>
            </w:r>
          </w:p>
        </w:tc>
      </w:tr>
      <w:tr w:rsidR="009A3402" w:rsidRPr="00544E46" w:rsidTr="00B13EB1">
        <w:trPr>
          <w:trHeight w:val="1396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F81E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Итого по муниц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пальной программе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торговли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принимательства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E24DD8" w:rsidP="00B13EB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B13E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13EB1">
              <w:rPr>
                <w:rFonts w:ascii="Times New Roman" w:hAnsi="Times New Roman"/>
                <w:sz w:val="18"/>
                <w:szCs w:val="18"/>
              </w:rPr>
              <w:t>82 5</w:t>
            </w: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26224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B13EB1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B13EB1">
              <w:rPr>
                <w:rFonts w:ascii="Times New Roman" w:hAnsi="Times New Roman"/>
                <w:sz w:val="18"/>
                <w:szCs w:val="18"/>
              </w:rPr>
              <w:t>95 000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295000</w:t>
            </w:r>
          </w:p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7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Подпрограмма </w:t>
            </w:r>
          </w:p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«Развитие социального предпринимательства в городе Астрахани»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9A3402">
            <w:pPr>
              <w:spacing w:after="0" w:line="240" w:lineRule="auto"/>
              <w:ind w:right="-2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Цель 1. Создание условий для ведения и развития социального предпринимательства на территории города Астрахани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1244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1.1. Оказание образовательной по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держки</w:t>
            </w:r>
          </w:p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F81E7A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 1.1.1. Проведение семин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ров, трен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ингов, м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стер-классов для субъектов социальн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го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rPr>
          <w:trHeight w:val="1368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65026D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Задача 1.2. Оказание консультационной и информационной поддержки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  <w:p w:rsidR="00F81E7A" w:rsidRPr="00544E46" w:rsidRDefault="00F81E7A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F81E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 1.2.1.  Проведение консул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таций для субъектов социального предпр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нимательства по в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просам оказания по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держки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F81E7A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 1.2.2.   Ведение вкладки «С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циальное предприн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мательство» на оф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циальном сайте адм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нистрации муниц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пального образования «Город Астрахань»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Не требует </w:t>
            </w:r>
            <w:proofErr w:type="gramStart"/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фи-</w:t>
            </w:r>
            <w:proofErr w:type="spellStart"/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нансиров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F81E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Мероприятие  1.2.3. </w:t>
            </w:r>
          </w:p>
          <w:p w:rsidR="009A3402" w:rsidRPr="00544E46" w:rsidRDefault="009A3402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Осуществление 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формационной ра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сылки субъектам с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циального предпр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нимательства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 требует </w:t>
            </w:r>
            <w:proofErr w:type="gramStart"/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фи-</w:t>
            </w:r>
            <w:proofErr w:type="spellStart"/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нансиров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F81E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1.3. Популяр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зация социального предпринимательства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9E144E">
        <w:trPr>
          <w:trHeight w:val="233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F81E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Мероприятие  1.3.1. Проведение конку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сов с участием суб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ъ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ектов социального предпринимательства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9E144E">
        <w:trPr>
          <w:trHeight w:val="310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F81E7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Задача 1.4.  Оказание имущественной по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держки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вания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F81E7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DE09B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Мероприятие  1.4.1.  </w:t>
            </w:r>
          </w:p>
          <w:p w:rsidR="009A3402" w:rsidRPr="00544E46" w:rsidRDefault="009A3402" w:rsidP="0073626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Предоставление в аренду муниципал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ного имущества </w:t>
            </w:r>
            <w:r w:rsidR="00736268">
              <w:rPr>
                <w:rFonts w:ascii="Times New Roman" w:hAnsi="Times New Roman"/>
                <w:sz w:val="18"/>
                <w:szCs w:val="18"/>
              </w:rPr>
              <w:t>(на льготных</w:t>
            </w:r>
            <w:r w:rsidR="00736268" w:rsidRPr="00544E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36268">
              <w:rPr>
                <w:rFonts w:ascii="Times New Roman" w:hAnsi="Times New Roman"/>
                <w:sz w:val="18"/>
                <w:szCs w:val="18"/>
              </w:rPr>
              <w:t xml:space="preserve">условиях) 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субъектам социальн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го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ства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ции муниципальн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го образования «Город Астрахань»</w:t>
            </w:r>
          </w:p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Управление мун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ципального имущ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е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544E46" w:rsidTr="00B13EB1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544E46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F81E7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Итого по подпр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грамме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говли и поддержки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предпринимател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ь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>а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>
              <w:rPr>
                <w:rFonts w:ascii="Times New Roman" w:hAnsi="Times New Roman"/>
                <w:sz w:val="18"/>
                <w:szCs w:val="18"/>
              </w:rPr>
              <w:t>МО</w:t>
            </w:r>
            <w:r w:rsidRPr="00544E46">
              <w:rPr>
                <w:rFonts w:ascii="Times New Roman" w:hAnsi="Times New Roman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544E46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544E46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544E46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E4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F81AE6" w:rsidRDefault="00F81AE6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41" w:rsidRPr="00BC7941" w:rsidRDefault="00BC7941" w:rsidP="00BC7941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7676" w:rsidRDefault="00467676" w:rsidP="00467676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Начальник управления</w:t>
      </w:r>
    </w:p>
    <w:p w:rsidR="00415893" w:rsidRPr="00415893" w:rsidRDefault="00467676" w:rsidP="00467676">
      <w:pPr>
        <w:tabs>
          <w:tab w:val="left" w:pos="124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торговли и поддержки предпринимательства                                                                                                                                                  </w:t>
      </w:r>
      <w:r w:rsidR="009B195D">
        <w:rPr>
          <w:rFonts w:ascii="Times New Roman" w:hAnsi="Times New Roman"/>
          <w:sz w:val="24"/>
          <w:szCs w:val="24"/>
        </w:rPr>
        <w:tab/>
        <w:t xml:space="preserve">       А.Б. Никольский</w:t>
      </w:r>
    </w:p>
    <w:p w:rsidR="004E0FA3" w:rsidRDefault="004E0FA3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B195D" w:rsidRDefault="009B195D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96B75" w:rsidRDefault="00596B75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3B724E" w:rsidRPr="004E0FA3" w:rsidRDefault="003B724E" w:rsidP="004E0FA3">
      <w:pPr>
        <w:spacing w:after="0" w:line="240" w:lineRule="auto"/>
        <w:contextualSpacing/>
        <w:rPr>
          <w:sz w:val="20"/>
          <w:szCs w:val="20"/>
        </w:rPr>
      </w:pPr>
    </w:p>
    <w:sectPr w:rsidR="003B724E" w:rsidRPr="004E0FA3" w:rsidSect="003264BE">
      <w:headerReference w:type="default" r:id="rId8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6D5" w:rsidRDefault="00C566D5" w:rsidP="004710F8">
      <w:pPr>
        <w:spacing w:after="0" w:line="240" w:lineRule="auto"/>
      </w:pPr>
      <w:r>
        <w:separator/>
      </w:r>
    </w:p>
  </w:endnote>
  <w:endnote w:type="continuationSeparator" w:id="0">
    <w:p w:rsidR="00C566D5" w:rsidRDefault="00C566D5" w:rsidP="0047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6D5" w:rsidRDefault="00C566D5" w:rsidP="004710F8">
      <w:pPr>
        <w:spacing w:after="0" w:line="240" w:lineRule="auto"/>
      </w:pPr>
      <w:r>
        <w:separator/>
      </w:r>
    </w:p>
  </w:footnote>
  <w:footnote w:type="continuationSeparator" w:id="0">
    <w:p w:rsidR="00C566D5" w:rsidRDefault="00C566D5" w:rsidP="0047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421418206"/>
      <w:docPartObj>
        <w:docPartGallery w:val="Page Numbers (Top of Page)"/>
        <w:docPartUnique/>
      </w:docPartObj>
    </w:sdtPr>
    <w:sdtEndPr/>
    <w:sdtContent>
      <w:p w:rsidR="008047AE" w:rsidRPr="004710F8" w:rsidRDefault="008047AE" w:rsidP="004710F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4710F8">
          <w:rPr>
            <w:rFonts w:ascii="Times New Roman" w:hAnsi="Times New Roman"/>
            <w:sz w:val="20"/>
            <w:szCs w:val="20"/>
          </w:rPr>
          <w:fldChar w:fldCharType="begin"/>
        </w:r>
        <w:r w:rsidRPr="004710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10F8">
          <w:rPr>
            <w:rFonts w:ascii="Times New Roman" w:hAnsi="Times New Roman"/>
            <w:sz w:val="20"/>
            <w:szCs w:val="20"/>
          </w:rPr>
          <w:fldChar w:fldCharType="separate"/>
        </w:r>
        <w:r w:rsidR="009E144E">
          <w:rPr>
            <w:rFonts w:ascii="Times New Roman" w:hAnsi="Times New Roman"/>
            <w:noProof/>
            <w:sz w:val="20"/>
            <w:szCs w:val="20"/>
          </w:rPr>
          <w:t>5</w:t>
        </w:r>
        <w:r w:rsidRPr="004710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0"/>
    <w:rsid w:val="00015CDA"/>
    <w:rsid w:val="000271E0"/>
    <w:rsid w:val="000311CD"/>
    <w:rsid w:val="000A6533"/>
    <w:rsid w:val="000B0784"/>
    <w:rsid w:val="000F2D96"/>
    <w:rsid w:val="00107141"/>
    <w:rsid w:val="00111608"/>
    <w:rsid w:val="00153AF8"/>
    <w:rsid w:val="001627F5"/>
    <w:rsid w:val="001861B6"/>
    <w:rsid w:val="00190B56"/>
    <w:rsid w:val="0019170C"/>
    <w:rsid w:val="001A6EF2"/>
    <w:rsid w:val="001B5D79"/>
    <w:rsid w:val="001D2383"/>
    <w:rsid w:val="001E11B7"/>
    <w:rsid w:val="00203617"/>
    <w:rsid w:val="002226DC"/>
    <w:rsid w:val="00243F82"/>
    <w:rsid w:val="00266CED"/>
    <w:rsid w:val="002830C8"/>
    <w:rsid w:val="002A37C1"/>
    <w:rsid w:val="002B1EB0"/>
    <w:rsid w:val="002C3498"/>
    <w:rsid w:val="002C49E5"/>
    <w:rsid w:val="00312329"/>
    <w:rsid w:val="003264BE"/>
    <w:rsid w:val="0033137E"/>
    <w:rsid w:val="00357177"/>
    <w:rsid w:val="003902AA"/>
    <w:rsid w:val="003B724E"/>
    <w:rsid w:val="00406C5D"/>
    <w:rsid w:val="00411A8E"/>
    <w:rsid w:val="00415893"/>
    <w:rsid w:val="004437BA"/>
    <w:rsid w:val="004454D7"/>
    <w:rsid w:val="0045423C"/>
    <w:rsid w:val="00467676"/>
    <w:rsid w:val="004710F8"/>
    <w:rsid w:val="00477EDF"/>
    <w:rsid w:val="00495CEC"/>
    <w:rsid w:val="004C095B"/>
    <w:rsid w:val="004C20BA"/>
    <w:rsid w:val="004E0FA3"/>
    <w:rsid w:val="004F30FB"/>
    <w:rsid w:val="00544E46"/>
    <w:rsid w:val="00545ACF"/>
    <w:rsid w:val="005578BC"/>
    <w:rsid w:val="0057719E"/>
    <w:rsid w:val="00596B75"/>
    <w:rsid w:val="00597A19"/>
    <w:rsid w:val="005C6DF3"/>
    <w:rsid w:val="00615D30"/>
    <w:rsid w:val="0065026D"/>
    <w:rsid w:val="006541C7"/>
    <w:rsid w:val="006C52F5"/>
    <w:rsid w:val="0070078F"/>
    <w:rsid w:val="00712FD0"/>
    <w:rsid w:val="007166E8"/>
    <w:rsid w:val="007214A7"/>
    <w:rsid w:val="00736268"/>
    <w:rsid w:val="00737B64"/>
    <w:rsid w:val="00742FFA"/>
    <w:rsid w:val="00762F9E"/>
    <w:rsid w:val="00766AEB"/>
    <w:rsid w:val="007A5C59"/>
    <w:rsid w:val="007B29D0"/>
    <w:rsid w:val="007C3CE6"/>
    <w:rsid w:val="007F0C9F"/>
    <w:rsid w:val="008047AE"/>
    <w:rsid w:val="00815B1C"/>
    <w:rsid w:val="00885E41"/>
    <w:rsid w:val="008C04F1"/>
    <w:rsid w:val="008C2584"/>
    <w:rsid w:val="008E1C3C"/>
    <w:rsid w:val="008F0E93"/>
    <w:rsid w:val="008F6EA3"/>
    <w:rsid w:val="00904934"/>
    <w:rsid w:val="00964D92"/>
    <w:rsid w:val="00970E98"/>
    <w:rsid w:val="00981E0C"/>
    <w:rsid w:val="009A3402"/>
    <w:rsid w:val="009A72DD"/>
    <w:rsid w:val="009B195D"/>
    <w:rsid w:val="009C798A"/>
    <w:rsid w:val="009E144E"/>
    <w:rsid w:val="00A21978"/>
    <w:rsid w:val="00AB2414"/>
    <w:rsid w:val="00AC1A69"/>
    <w:rsid w:val="00B06D45"/>
    <w:rsid w:val="00B13EB1"/>
    <w:rsid w:val="00B31AAB"/>
    <w:rsid w:val="00B375D7"/>
    <w:rsid w:val="00B608CB"/>
    <w:rsid w:val="00B74C46"/>
    <w:rsid w:val="00B8197B"/>
    <w:rsid w:val="00B9532C"/>
    <w:rsid w:val="00BC7941"/>
    <w:rsid w:val="00BD1328"/>
    <w:rsid w:val="00BD4C64"/>
    <w:rsid w:val="00BF2B54"/>
    <w:rsid w:val="00C13B0D"/>
    <w:rsid w:val="00C566D5"/>
    <w:rsid w:val="00C82DEC"/>
    <w:rsid w:val="00CB77B6"/>
    <w:rsid w:val="00CD489B"/>
    <w:rsid w:val="00CD591C"/>
    <w:rsid w:val="00CE4C38"/>
    <w:rsid w:val="00CE5B72"/>
    <w:rsid w:val="00CE7915"/>
    <w:rsid w:val="00CF64CE"/>
    <w:rsid w:val="00D23430"/>
    <w:rsid w:val="00D25693"/>
    <w:rsid w:val="00D30386"/>
    <w:rsid w:val="00D6378B"/>
    <w:rsid w:val="00DC1B3F"/>
    <w:rsid w:val="00DE09B8"/>
    <w:rsid w:val="00E24DD8"/>
    <w:rsid w:val="00E61B68"/>
    <w:rsid w:val="00EC0792"/>
    <w:rsid w:val="00F31B69"/>
    <w:rsid w:val="00F67DA5"/>
    <w:rsid w:val="00F703D8"/>
    <w:rsid w:val="00F77CDE"/>
    <w:rsid w:val="00F81AE6"/>
    <w:rsid w:val="00F81E7A"/>
    <w:rsid w:val="00FA0F12"/>
    <w:rsid w:val="00FA178A"/>
    <w:rsid w:val="00FB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6383-93A6-4320-B54D-AD945608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62</cp:revision>
  <cp:lastPrinted>2020-01-24T05:26:00Z</cp:lastPrinted>
  <dcterms:created xsi:type="dcterms:W3CDTF">2017-09-13T07:58:00Z</dcterms:created>
  <dcterms:modified xsi:type="dcterms:W3CDTF">2020-01-24T05:27:00Z</dcterms:modified>
</cp:coreProperties>
</file>